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D2" w:rsidRPr="00BF233F" w:rsidRDefault="00BF233F" w:rsidP="00BF233F">
      <w:pPr>
        <w:jc w:val="center"/>
        <w:rPr>
          <w:rFonts w:ascii="微软雅黑" w:eastAsia="微软雅黑" w:hAnsi="微软雅黑" w:cs="宋体" w:hint="eastAsia"/>
          <w:b/>
          <w:kern w:val="36"/>
          <w:sz w:val="30"/>
          <w:szCs w:val="30"/>
        </w:rPr>
      </w:pPr>
      <w:r w:rsidRPr="00BF233F">
        <w:rPr>
          <w:rFonts w:ascii="微软雅黑" w:eastAsia="微软雅黑" w:hAnsi="微软雅黑" w:hint="eastAsia"/>
          <w:b/>
          <w:kern w:val="0"/>
          <w:sz w:val="30"/>
          <w:szCs w:val="30"/>
        </w:rPr>
        <w:t>首届</w:t>
      </w:r>
      <w:r w:rsidRPr="00BF233F">
        <w:rPr>
          <w:rFonts w:ascii="微软雅黑" w:eastAsia="微软雅黑" w:hAnsi="微软雅黑" w:cs="宋体" w:hint="eastAsia"/>
          <w:b/>
          <w:kern w:val="36"/>
          <w:sz w:val="30"/>
          <w:szCs w:val="30"/>
        </w:rPr>
        <w:t>中国“银河昊星”杯生肖包装创意设计大赛</w:t>
      </w:r>
    </w:p>
    <w:p w:rsidR="00BF233F" w:rsidRPr="00BF233F" w:rsidRDefault="00BF233F" w:rsidP="00BF233F">
      <w:pPr>
        <w:jc w:val="center"/>
        <w:rPr>
          <w:rFonts w:ascii="微软雅黑" w:eastAsia="微软雅黑" w:hAnsi="微软雅黑" w:cs="宋体" w:hint="eastAsia"/>
          <w:b/>
          <w:kern w:val="36"/>
          <w:sz w:val="36"/>
          <w:szCs w:val="36"/>
        </w:rPr>
      </w:pPr>
      <w:r w:rsidRPr="00BF233F">
        <w:rPr>
          <w:rFonts w:ascii="微软雅黑" w:eastAsia="微软雅黑" w:hAnsi="微软雅黑" w:cs="宋体" w:hint="eastAsia"/>
          <w:b/>
          <w:kern w:val="36"/>
          <w:sz w:val="36"/>
          <w:szCs w:val="36"/>
        </w:rPr>
        <w:t>获奖名单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2035"/>
      </w:tblGrid>
      <w:tr w:rsidR="00BF233F" w:rsidRPr="00EC1F00" w:rsidTr="00EC1F00">
        <w:tc>
          <w:tcPr>
            <w:tcW w:w="22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获奖等级</w:t>
            </w: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参赛成员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学校</w:t>
            </w:r>
          </w:p>
        </w:tc>
      </w:tr>
      <w:tr w:rsidR="00BF233F" w:rsidRPr="00EC1F00" w:rsidTr="00EC1F00">
        <w:tc>
          <w:tcPr>
            <w:tcW w:w="22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一等奖 1组</w:t>
            </w: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程帝、徐佳玲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10"/>
        </w:trPr>
        <w:tc>
          <w:tcPr>
            <w:tcW w:w="2235" w:type="dxa"/>
            <w:vMerge w:val="restart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二等奖 2组</w:t>
            </w: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周子城、</w:t>
            </w:r>
            <w:proofErr w:type="gramStart"/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赛俊泰</w:t>
            </w:r>
            <w:proofErr w:type="gramEnd"/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、徐玉垒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10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李煦东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208"/>
        </w:trPr>
        <w:tc>
          <w:tcPr>
            <w:tcW w:w="2235" w:type="dxa"/>
            <w:vMerge w:val="restart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三等奖 3组</w:t>
            </w: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李 安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206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李亚男、宋一丹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206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唐少婧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44"/>
        </w:trPr>
        <w:tc>
          <w:tcPr>
            <w:tcW w:w="2235" w:type="dxa"/>
            <w:vMerge w:val="restart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入围奖 19组</w:t>
            </w: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曹旭岩</w:t>
            </w:r>
            <w:proofErr w:type="gramEnd"/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牛风蕾</w:t>
            </w:r>
            <w:proofErr w:type="gramEnd"/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靳</w:t>
            </w:r>
            <w:proofErr w:type="gramEnd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苗苗、刘佳沂、赵凯</w:t>
            </w:r>
            <w:bookmarkStart w:id="0" w:name="_GoBack"/>
            <w:bookmarkEnd w:id="0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捷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张薇、岳丽霞、朱均有、朱均好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彭慧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陈恒鑫、王涵、邢家祥、朱天源、高鹏涛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王晴</w:t>
            </w:r>
            <w:proofErr w:type="gramEnd"/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肖鹏飞、曹子钰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陈九娜、杨明、邹铭、陈鹭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周妹</w:t>
            </w:r>
            <w:proofErr w:type="gramEnd"/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石月乔</w:t>
            </w:r>
            <w:proofErr w:type="gramEnd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、高得鑫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张然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宋家苗、张诚林、李龙飞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李黎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proofErr w:type="gramStart"/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易娇</w:t>
            </w:r>
            <w:proofErr w:type="gramEnd"/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唐少婧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冯艺蕾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周晶晶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  <w:tr w:rsidR="00BF233F" w:rsidRPr="00EC1F00" w:rsidTr="00EC1F00">
        <w:trPr>
          <w:trHeight w:val="32"/>
        </w:trPr>
        <w:tc>
          <w:tcPr>
            <w:tcW w:w="2235" w:type="dxa"/>
            <w:vMerge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hint="eastAsia"/>
                <w:sz w:val="24"/>
                <w:szCs w:val="24"/>
              </w:rPr>
              <w:t>白航、贾楠、王纯</w:t>
            </w:r>
          </w:p>
        </w:tc>
        <w:tc>
          <w:tcPr>
            <w:tcW w:w="2035" w:type="dxa"/>
          </w:tcPr>
          <w:p w:rsidR="00BF233F" w:rsidRPr="00EC1F00" w:rsidRDefault="00BF233F" w:rsidP="00BF233F">
            <w:pPr>
              <w:jc w:val="center"/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</w:pPr>
            <w:r w:rsidRPr="00EC1F00">
              <w:rPr>
                <w:rFonts w:ascii="微软雅黑" w:eastAsia="微软雅黑" w:hAnsi="微软雅黑" w:cs="宋体" w:hint="eastAsia"/>
                <w:kern w:val="36"/>
                <w:sz w:val="24"/>
                <w:szCs w:val="24"/>
              </w:rPr>
              <w:t>北方工业大学</w:t>
            </w:r>
          </w:p>
        </w:tc>
      </w:tr>
    </w:tbl>
    <w:p w:rsidR="00BF233F" w:rsidRPr="00EC1F00" w:rsidRDefault="00BF233F" w:rsidP="00BF233F">
      <w:pPr>
        <w:rPr>
          <w:rFonts w:ascii="微软雅黑" w:eastAsia="微软雅黑" w:hAnsi="微软雅黑" w:cs="宋体" w:hint="eastAsia"/>
          <w:kern w:val="36"/>
          <w:sz w:val="24"/>
          <w:szCs w:val="24"/>
        </w:rPr>
      </w:pPr>
    </w:p>
    <w:p w:rsidR="00BF233F" w:rsidRDefault="00BF233F" w:rsidP="00BF233F">
      <w:pPr>
        <w:rPr>
          <w:rFonts w:ascii="微软雅黑" w:eastAsia="微软雅黑" w:hAnsi="微软雅黑" w:cs="宋体" w:hint="eastAsia"/>
          <w:kern w:val="36"/>
          <w:szCs w:val="21"/>
        </w:rPr>
      </w:pPr>
    </w:p>
    <w:p w:rsidR="00BF233F" w:rsidRDefault="00BF233F" w:rsidP="00BF233F">
      <w:pPr>
        <w:rPr>
          <w:rFonts w:ascii="微软雅黑" w:eastAsia="微软雅黑" w:hAnsi="微软雅黑" w:cs="宋体" w:hint="eastAsia"/>
          <w:kern w:val="36"/>
          <w:szCs w:val="21"/>
        </w:rPr>
      </w:pPr>
    </w:p>
    <w:p w:rsidR="00BF233F" w:rsidRDefault="00BF233F" w:rsidP="00BF233F">
      <w:pPr>
        <w:rPr>
          <w:rFonts w:ascii="微软雅黑" w:eastAsia="微软雅黑" w:hAnsi="微软雅黑" w:cs="宋体" w:hint="eastAsia"/>
          <w:kern w:val="36"/>
          <w:szCs w:val="21"/>
        </w:rPr>
      </w:pPr>
    </w:p>
    <w:p w:rsidR="00BF233F" w:rsidRDefault="00BF233F" w:rsidP="00BF233F"/>
    <w:sectPr w:rsidR="00BF2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F"/>
    <w:rsid w:val="00464DD2"/>
    <w:rsid w:val="00BF233F"/>
    <w:rsid w:val="00E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2017-12-08T08:25:00Z</dcterms:created>
  <dcterms:modified xsi:type="dcterms:W3CDTF">2017-12-08T08:37:00Z</dcterms:modified>
</cp:coreProperties>
</file>